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8710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7107" w:rsidRDefault="0043193F">
            <w:pPr>
              <w:ind w:firstLine="300"/>
              <w:jc w:val="right"/>
              <w:divId w:val="2093970598"/>
              <w:rPr>
                <w:color w:val="000000"/>
              </w:rPr>
            </w:pPr>
            <w:r>
              <w:rPr>
                <w:color w:val="000000"/>
              </w:rPr>
              <w:t>ПРИЛОЖЕНИЕ 20</w:t>
            </w:r>
          </w:p>
          <w:p w:rsidR="00F87107" w:rsidRDefault="00F87107">
            <w:pPr>
              <w:spacing w:line="1" w:lineRule="auto"/>
            </w:pPr>
          </w:p>
        </w:tc>
      </w:tr>
    </w:tbl>
    <w:p w:rsidR="00F87107" w:rsidRDefault="0043193F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8710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7107" w:rsidRDefault="00F87107">
            <w:pPr>
              <w:ind w:firstLine="300"/>
              <w:jc w:val="right"/>
              <w:divId w:val="929898619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F87107" w:rsidRDefault="00F87107">
            <w:pPr>
              <w:spacing w:line="1" w:lineRule="auto"/>
            </w:pPr>
          </w:p>
        </w:tc>
      </w:tr>
    </w:tbl>
    <w:p w:rsidR="00F87107" w:rsidRDefault="00F8710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8710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7107" w:rsidRDefault="00F87107">
            <w:pPr>
              <w:ind w:firstLine="300"/>
              <w:jc w:val="right"/>
              <w:divId w:val="1228808370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F87107" w:rsidRDefault="00F87107">
            <w:pPr>
              <w:spacing w:line="1" w:lineRule="auto"/>
            </w:pPr>
          </w:p>
        </w:tc>
      </w:tr>
    </w:tbl>
    <w:p w:rsidR="00F87107" w:rsidRDefault="00F8710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8710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7107" w:rsidRDefault="00F87107">
            <w:pPr>
              <w:ind w:firstLine="300"/>
              <w:jc w:val="right"/>
              <w:divId w:val="650062384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F87107" w:rsidRDefault="00F87107">
            <w:pPr>
              <w:spacing w:line="1" w:lineRule="auto"/>
            </w:pPr>
          </w:p>
        </w:tc>
      </w:tr>
    </w:tbl>
    <w:p w:rsidR="00F87107" w:rsidRDefault="00F8710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87107" w:rsidRPr="00563E2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7107" w:rsidRPr="0043193F" w:rsidRDefault="00F87107">
            <w:pPr>
              <w:ind w:firstLine="300"/>
              <w:jc w:val="right"/>
              <w:divId w:val="235019451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43193F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F87107" w:rsidRPr="0043193F" w:rsidRDefault="00F87107">
            <w:pPr>
              <w:spacing w:line="1" w:lineRule="auto"/>
              <w:rPr>
                <w:lang w:val="ru-RU"/>
              </w:rPr>
            </w:pPr>
          </w:p>
        </w:tc>
      </w:tr>
    </w:tbl>
    <w:p w:rsidR="00F87107" w:rsidRDefault="00F8710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8710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7107" w:rsidRDefault="00F87107">
            <w:pPr>
              <w:ind w:firstLine="300"/>
              <w:jc w:val="right"/>
              <w:divId w:val="2029477701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35</w:t>
            </w:r>
          </w:p>
          <w:p w:rsidR="00F87107" w:rsidRDefault="00F87107">
            <w:pPr>
              <w:spacing w:line="1" w:lineRule="auto"/>
            </w:pPr>
          </w:p>
        </w:tc>
      </w:tr>
    </w:tbl>
    <w:p w:rsidR="00F87107" w:rsidRDefault="0043193F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87107" w:rsidRPr="00563E20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7107" w:rsidRPr="0043193F" w:rsidRDefault="00F87107">
            <w:pPr>
              <w:ind w:firstLine="300"/>
              <w:jc w:val="center"/>
              <w:divId w:val="1072386758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43193F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43193F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43193F">
              <w:rPr>
                <w:b/>
                <w:bCs/>
                <w:color w:val="000000"/>
                <w:lang w:val="ru-RU"/>
              </w:rPr>
              <w:t xml:space="preserve"> 2026 ГОДОВ НА СОФИНАНСИРОВАНИЕ РАСХОДНЫХ ОБЯЗАТЕЛЬСТВ МУНИЦИПАЛЬНЫХ ОБРАЗОВАНИЙ, СВЯЗАННЫХ С РЕАЛИЗАЦИЕЙ ФЕДЕРАЛЬНОЙ ЦЕЛЕВОЙ ПРОГРАММЫ "УВЕКОВЕЧЕНИЕ ПАМЯТИ ПОГИБШИХ ПРИ ЗАЩИТЕ ОТЕЧЕСТВА НА 2019-2024 ГОДЫ"</w:t>
            </w:r>
          </w:p>
          <w:p w:rsidR="00F87107" w:rsidRPr="0043193F" w:rsidRDefault="00F87107">
            <w:pPr>
              <w:spacing w:line="1" w:lineRule="auto"/>
              <w:rPr>
                <w:lang w:val="ru-RU"/>
              </w:rPr>
            </w:pPr>
          </w:p>
        </w:tc>
      </w:tr>
    </w:tbl>
    <w:p w:rsidR="00F87107" w:rsidRDefault="0043193F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87107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7107" w:rsidRDefault="0043193F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7107" w:rsidRDefault="0043193F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F87107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7107" w:rsidRDefault="00F8710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8710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7107" w:rsidRDefault="00F87107">
                  <w:pPr>
                    <w:jc w:val="center"/>
                    <w:divId w:val="100683310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87107" w:rsidRDefault="00F87107">
                  <w:pPr>
                    <w:spacing w:line="1" w:lineRule="auto"/>
                  </w:pPr>
                </w:p>
              </w:tc>
            </w:tr>
          </w:tbl>
          <w:p w:rsidR="00F87107" w:rsidRDefault="00F8710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7107" w:rsidRDefault="00F87107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8710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7107" w:rsidRDefault="00F87107">
                  <w:pPr>
                    <w:jc w:val="center"/>
                    <w:divId w:val="42704874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87107" w:rsidRDefault="00F87107">
                  <w:pPr>
                    <w:spacing w:line="1" w:lineRule="auto"/>
                  </w:pPr>
                </w:p>
              </w:tc>
            </w:tr>
          </w:tbl>
          <w:p w:rsidR="00F87107" w:rsidRDefault="00F8710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7107" w:rsidRDefault="00F87107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8710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7107" w:rsidRDefault="00F87107">
                  <w:pPr>
                    <w:jc w:val="center"/>
                    <w:divId w:val="125481920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87107" w:rsidRDefault="00F87107">
                  <w:pPr>
                    <w:spacing w:line="1" w:lineRule="auto"/>
                  </w:pPr>
                </w:p>
              </w:tc>
            </w:tr>
          </w:tbl>
          <w:p w:rsidR="00F87107" w:rsidRDefault="00F87107">
            <w:pPr>
              <w:spacing w:line="1" w:lineRule="auto"/>
            </w:pPr>
          </w:p>
        </w:tc>
      </w:tr>
      <w:bookmarkStart w:id="7" w:name="_Toc1"/>
      <w:bookmarkEnd w:id="7"/>
      <w:tr w:rsidR="00F8710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87107" w:rsidRDefault="001A55AB">
            <w:pPr>
              <w:rPr>
                <w:vanish/>
              </w:rPr>
            </w:pPr>
            <w:r>
              <w:fldChar w:fldCharType="begin"/>
            </w:r>
            <w:r w:rsidR="0043193F">
              <w:instrText>TC "1" \f C \l "1"</w:instrText>
            </w:r>
            <w:r>
              <w:fldChar w:fldCharType="end"/>
            </w:r>
          </w:p>
          <w:p w:rsidR="00F87107" w:rsidRDefault="0043193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7107" w:rsidRDefault="00F8710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87107" w:rsidRDefault="00F8710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87107" w:rsidRDefault="00F87107">
            <w:pPr>
              <w:spacing w:line="1" w:lineRule="auto"/>
              <w:jc w:val="right"/>
            </w:pPr>
          </w:p>
        </w:tc>
      </w:tr>
      <w:bookmarkStart w:id="8" w:name="_TocГородской_округ_город_Кострома"/>
      <w:bookmarkEnd w:id="8"/>
      <w:tr w:rsidR="00F8710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87107" w:rsidRDefault="001A55AB">
            <w:pPr>
              <w:rPr>
                <w:vanish/>
              </w:rPr>
            </w:pPr>
            <w:r>
              <w:fldChar w:fldCharType="begin"/>
            </w:r>
            <w:r w:rsidR="0043193F">
              <w:instrText>TC "Городской округ город Кострома" \f C \l "2"</w:instrText>
            </w:r>
            <w:r>
              <w:fldChar w:fldCharType="end"/>
            </w:r>
          </w:p>
          <w:p w:rsidR="00F87107" w:rsidRDefault="0043193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87107" w:rsidRDefault="0043193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3 052,800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87107" w:rsidRDefault="00F871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87107" w:rsidRDefault="00F871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3"/>
      <w:bookmarkEnd w:id="9"/>
      <w:tr w:rsidR="00F8710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87107" w:rsidRDefault="001A55AB">
            <w:pPr>
              <w:rPr>
                <w:vanish/>
              </w:rPr>
            </w:pPr>
            <w:r>
              <w:fldChar w:fldCharType="begin"/>
            </w:r>
            <w:r w:rsidR="0043193F">
              <w:instrText>TC "3" \f C \l "1"</w:instrText>
            </w:r>
            <w:r>
              <w:fldChar w:fldCharType="end"/>
            </w:r>
          </w:p>
          <w:p w:rsidR="00F87107" w:rsidRDefault="0043193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7107" w:rsidRDefault="00F8710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87107" w:rsidRDefault="00F8710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87107" w:rsidRDefault="00F87107">
            <w:pPr>
              <w:spacing w:line="1" w:lineRule="auto"/>
              <w:jc w:val="right"/>
            </w:pPr>
          </w:p>
        </w:tc>
      </w:tr>
      <w:bookmarkStart w:id="10" w:name="_TocПоназыревский_муниципальный_округ"/>
      <w:bookmarkEnd w:id="10"/>
      <w:tr w:rsidR="00F8710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87107" w:rsidRDefault="001A55AB">
            <w:pPr>
              <w:rPr>
                <w:vanish/>
              </w:rPr>
            </w:pPr>
            <w:r>
              <w:fldChar w:fldCharType="begin"/>
            </w:r>
            <w:r w:rsidR="0043193F">
              <w:instrText>TC "Поназыревский муниципальный округ" \f C \l "2"</w:instrText>
            </w:r>
            <w:r>
              <w:fldChar w:fldCharType="end"/>
            </w:r>
          </w:p>
          <w:p w:rsidR="00F87107" w:rsidRDefault="0043193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87107" w:rsidRDefault="0043193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87107" w:rsidRDefault="00F871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87107" w:rsidRDefault="00F8710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8710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87107" w:rsidRDefault="0043193F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7107" w:rsidRDefault="0043193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87107" w:rsidRDefault="00F871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87107" w:rsidRDefault="00F871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1A55AB" w:rsidRDefault="001A55AB"/>
    <w:sectPr w:rsidR="001A55AB" w:rsidSect="00563E20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107" w:rsidRDefault="00F87107" w:rsidP="00F87107">
      <w:r>
        <w:separator/>
      </w:r>
    </w:p>
  </w:endnote>
  <w:endnote w:type="continuationSeparator" w:id="1">
    <w:p w:rsidR="00F87107" w:rsidRDefault="00F87107" w:rsidP="00F87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87107">
      <w:trPr>
        <w:trHeight w:val="566"/>
      </w:trPr>
      <w:tc>
        <w:tcPr>
          <w:tcW w:w="10421" w:type="dxa"/>
        </w:tcPr>
        <w:p w:rsidR="00F87107" w:rsidRDefault="001A55AB">
          <w:pPr>
            <w:jc w:val="right"/>
            <w:rPr>
              <w:color w:val="000000"/>
            </w:rPr>
          </w:pPr>
          <w:r>
            <w:fldChar w:fldCharType="begin"/>
          </w:r>
          <w:r w:rsidR="0043193F">
            <w:rPr>
              <w:color w:val="000000"/>
            </w:rPr>
            <w:instrText>PAGE</w:instrText>
          </w:r>
          <w:r>
            <w:fldChar w:fldCharType="separate"/>
          </w:r>
          <w:r w:rsidR="00563E20">
            <w:rPr>
              <w:noProof/>
              <w:color w:val="000000"/>
            </w:rPr>
            <w:t>537</w:t>
          </w:r>
          <w:r>
            <w:fldChar w:fldCharType="end"/>
          </w:r>
        </w:p>
        <w:p w:rsidR="00F87107" w:rsidRDefault="00F8710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107" w:rsidRDefault="00F87107" w:rsidP="00F87107">
      <w:r>
        <w:separator/>
      </w:r>
    </w:p>
  </w:footnote>
  <w:footnote w:type="continuationSeparator" w:id="1">
    <w:p w:rsidR="00F87107" w:rsidRDefault="00F87107" w:rsidP="00F871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87107">
      <w:tc>
        <w:tcPr>
          <w:tcW w:w="10421" w:type="dxa"/>
        </w:tcPr>
        <w:p w:rsidR="00F87107" w:rsidRDefault="00F8710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7107"/>
    <w:rsid w:val="001A55AB"/>
    <w:rsid w:val="0043193F"/>
    <w:rsid w:val="00563E20"/>
    <w:rsid w:val="00F87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871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0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2024-06-18T13:20:00Z</dcterms:created>
  <dcterms:modified xsi:type="dcterms:W3CDTF">2024-06-20T09:15:00Z</dcterms:modified>
</cp:coreProperties>
</file>